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6A3B1E" w14:textId="1480DDAF" w:rsidR="002E551F" w:rsidRDefault="00C0208F">
      <w:r>
        <w:rPr>
          <w:noProof/>
        </w:rPr>
        <w:drawing>
          <wp:inline distT="0" distB="0" distL="0" distR="0" wp14:anchorId="78DCE317" wp14:editId="37FC5987">
            <wp:extent cx="5943600" cy="26631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iv9389803483Picture 2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B4DC68" wp14:editId="75FFEACB">
            <wp:extent cx="5943600" cy="195326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iv9389803483Picture 3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551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tjQyNDI0N7S0NDc0tjBW0lEKTi0uzszPAykwrAUAxp4LsCwAAAA="/>
  </w:docVars>
  <w:rsids>
    <w:rsidRoot w:val="00C0208F"/>
    <w:rsid w:val="002E551F"/>
    <w:rsid w:val="00C02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392079"/>
  <w15:chartTrackingRefBased/>
  <w15:docId w15:val="{DC2B81B5-A33B-49BF-9928-6A0362DB4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cid:AOLP.0ba8cbd2-1a2b-4c94-95f7-a5e04479cc7a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cid:AOLP.5471ef41-1905-4108-a359-04e4ba6c289e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Virginia Rafferty</dc:creator>
  <cp:keywords/>
  <dc:description/>
  <cp:lastModifiedBy>Virginia Rafferty</cp:lastModifiedBy>
  <cp:revision>1</cp:revision>
  <dcterms:created xsi:type="dcterms:W3CDTF">2020-07-14T14:56:00Z</dcterms:created>
  <dcterms:modified xsi:type="dcterms:W3CDTF">2020-07-14T14:58:00Z</dcterms:modified>
</cp:coreProperties>
</file>